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E0E4" w14:textId="7B7779E2" w:rsidR="00665A4B" w:rsidRPr="00A5123B" w:rsidRDefault="00665A4B" w:rsidP="00513D92">
      <w:pPr>
        <w:spacing w:before="240" w:line="360" w:lineRule="auto"/>
        <w:jc w:val="right"/>
        <w:rPr>
          <w:rFonts w:ascii="Calibri" w:hAnsi="Calibri" w:cs="Calibri"/>
          <w:sz w:val="22"/>
          <w:szCs w:val="22"/>
        </w:rPr>
      </w:pPr>
      <w:r w:rsidRPr="00A5123B">
        <w:rPr>
          <w:rFonts w:ascii="Calibri" w:hAnsi="Calibri" w:cs="Calibri"/>
        </w:rPr>
        <w:t xml:space="preserve">                                                      </w:t>
      </w:r>
      <w:r w:rsidR="00574163">
        <w:rPr>
          <w:rFonts w:ascii="Calibri" w:hAnsi="Calibri" w:cs="Calibri"/>
          <w:sz w:val="22"/>
          <w:szCs w:val="22"/>
          <w:lang w:eastAsia="en-US"/>
        </w:rPr>
        <w:t xml:space="preserve">Załącznik nr </w:t>
      </w:r>
      <w:r w:rsidR="0042368A">
        <w:rPr>
          <w:rFonts w:ascii="Calibri" w:hAnsi="Calibri" w:cs="Calibri"/>
          <w:sz w:val="22"/>
          <w:szCs w:val="22"/>
          <w:lang w:eastAsia="en-US"/>
        </w:rPr>
        <w:t>5</w:t>
      </w:r>
      <w:r w:rsidRPr="00A5123B">
        <w:rPr>
          <w:rFonts w:ascii="Calibri" w:hAnsi="Calibri" w:cs="Calibri"/>
          <w:sz w:val="22"/>
          <w:szCs w:val="22"/>
          <w:lang w:eastAsia="en-US"/>
        </w:rPr>
        <w:t xml:space="preserve"> do SWZ </w:t>
      </w:r>
    </w:p>
    <w:p w14:paraId="262B6B90" w14:textId="77777777" w:rsidR="00C95744" w:rsidRPr="00164830" w:rsidRDefault="00C95744" w:rsidP="00B46148">
      <w:pPr>
        <w:tabs>
          <w:tab w:val="left" w:pos="426"/>
        </w:tabs>
        <w:rPr>
          <w:rFonts w:ascii="Calibri" w:hAnsi="Calibri" w:cs="Calibri"/>
          <w:sz w:val="26"/>
          <w:szCs w:val="26"/>
        </w:rPr>
      </w:pPr>
    </w:p>
    <w:p w14:paraId="6ACA39E5" w14:textId="77777777" w:rsidR="00111C96" w:rsidRDefault="007406B3" w:rsidP="00111C96">
      <w:pPr>
        <w:spacing w:line="360" w:lineRule="auto"/>
        <w:jc w:val="center"/>
        <w:rPr>
          <w:rFonts w:ascii="Calibri" w:hAnsi="Calibri" w:cs="Calibri"/>
          <w:b/>
          <w:sz w:val="26"/>
          <w:szCs w:val="26"/>
        </w:rPr>
      </w:pPr>
      <w:r w:rsidRPr="00164830">
        <w:rPr>
          <w:rFonts w:ascii="Calibri" w:hAnsi="Calibri" w:cs="Calibri"/>
          <w:b/>
          <w:sz w:val="26"/>
          <w:szCs w:val="26"/>
        </w:rPr>
        <w:t xml:space="preserve">Oświadczenie </w:t>
      </w:r>
      <w:r w:rsidR="00297857" w:rsidRPr="00164830">
        <w:rPr>
          <w:rFonts w:ascii="Calibri" w:hAnsi="Calibri" w:cs="Calibri"/>
          <w:b/>
          <w:sz w:val="26"/>
          <w:szCs w:val="26"/>
        </w:rPr>
        <w:t>W</w:t>
      </w:r>
      <w:r w:rsidRPr="00164830">
        <w:rPr>
          <w:rFonts w:ascii="Calibri" w:hAnsi="Calibri" w:cs="Calibri"/>
          <w:b/>
          <w:sz w:val="26"/>
          <w:szCs w:val="26"/>
        </w:rPr>
        <w:t>ykonawcy o aktualności informacji zawarty</w:t>
      </w:r>
      <w:r w:rsidR="00111C96">
        <w:rPr>
          <w:rFonts w:ascii="Calibri" w:hAnsi="Calibri" w:cs="Calibri"/>
          <w:b/>
          <w:sz w:val="26"/>
          <w:szCs w:val="26"/>
        </w:rPr>
        <w:t xml:space="preserve">ch </w:t>
      </w:r>
    </w:p>
    <w:p w14:paraId="6B1BE413" w14:textId="77777777" w:rsidR="00164830" w:rsidRPr="00111C96" w:rsidRDefault="005F5BDB" w:rsidP="00111C96">
      <w:pPr>
        <w:spacing w:line="360" w:lineRule="auto"/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w oświadczeniach wstępnych (JEDZ, sankcyjnym)</w:t>
      </w:r>
    </w:p>
    <w:p w14:paraId="28099DAC" w14:textId="77777777" w:rsidR="00F615F1" w:rsidRPr="00164830" w:rsidRDefault="00F615F1" w:rsidP="00396567">
      <w:pPr>
        <w:spacing w:line="360" w:lineRule="auto"/>
        <w:jc w:val="center"/>
        <w:rPr>
          <w:rFonts w:ascii="Calibri" w:hAnsi="Calibri" w:cs="Calibri"/>
          <w:b/>
          <w:sz w:val="18"/>
          <w:szCs w:val="18"/>
        </w:rPr>
      </w:pPr>
    </w:p>
    <w:p w14:paraId="13F29133" w14:textId="77777777" w:rsidR="00396567" w:rsidRPr="00164830" w:rsidRDefault="00396567" w:rsidP="00C95744">
      <w:pPr>
        <w:rPr>
          <w:rFonts w:ascii="Calibri" w:hAnsi="Calibri" w:cs="Calibri"/>
          <w:b/>
          <w:sz w:val="26"/>
          <w:szCs w:val="26"/>
        </w:rPr>
      </w:pPr>
    </w:p>
    <w:p w14:paraId="5BB91077" w14:textId="77777777" w:rsidR="00116CB7" w:rsidRPr="001E0524" w:rsidRDefault="00C95744" w:rsidP="00C95744">
      <w:pPr>
        <w:rPr>
          <w:rFonts w:ascii="Calibri" w:hAnsi="Calibri" w:cs="Calibri"/>
          <w:sz w:val="22"/>
          <w:szCs w:val="22"/>
        </w:rPr>
      </w:pPr>
      <w:r w:rsidRPr="001E0524">
        <w:rPr>
          <w:rFonts w:ascii="Calibri" w:hAnsi="Calibri" w:cs="Calibri"/>
          <w:sz w:val="22"/>
          <w:szCs w:val="22"/>
        </w:rPr>
        <w:t>Ja / my niżej podpisany(-i)</w:t>
      </w:r>
      <w:r w:rsidR="00B46148" w:rsidRPr="001E0524">
        <w:rPr>
          <w:rFonts w:ascii="Calibri" w:hAnsi="Calibri" w:cs="Calibri"/>
          <w:sz w:val="22"/>
          <w:szCs w:val="22"/>
        </w:rPr>
        <w:t xml:space="preserve"> </w:t>
      </w:r>
    </w:p>
    <w:p w14:paraId="65B9953F" w14:textId="77777777" w:rsidR="00116CB7" w:rsidRPr="00164830" w:rsidRDefault="00116CB7" w:rsidP="00C95744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16CB7" w:rsidRPr="00164830" w14:paraId="141E4F9E" w14:textId="77777777" w:rsidTr="00116CB7">
        <w:tc>
          <w:tcPr>
            <w:tcW w:w="9062" w:type="dxa"/>
          </w:tcPr>
          <w:p w14:paraId="1B9F80EF" w14:textId="77777777" w:rsidR="00116CB7" w:rsidRPr="00164830" w:rsidRDefault="00116CB7" w:rsidP="00C95744">
            <w:pPr>
              <w:rPr>
                <w:rFonts w:ascii="Calibri" w:hAnsi="Calibri" w:cs="Calibri"/>
              </w:rPr>
            </w:pPr>
          </w:p>
          <w:p w14:paraId="51220BA4" w14:textId="77777777" w:rsidR="00116CB7" w:rsidRPr="00164830" w:rsidRDefault="00116CB7" w:rsidP="00C95744">
            <w:pPr>
              <w:rPr>
                <w:rFonts w:ascii="Calibri" w:hAnsi="Calibri" w:cs="Calibri"/>
              </w:rPr>
            </w:pPr>
          </w:p>
          <w:p w14:paraId="222582F9" w14:textId="77777777" w:rsidR="00116CB7" w:rsidRPr="00164830" w:rsidRDefault="00116CB7" w:rsidP="00C95744">
            <w:pPr>
              <w:rPr>
                <w:rFonts w:ascii="Calibri" w:hAnsi="Calibri" w:cs="Calibri"/>
              </w:rPr>
            </w:pPr>
          </w:p>
        </w:tc>
      </w:tr>
    </w:tbl>
    <w:p w14:paraId="69E12CF9" w14:textId="77777777" w:rsidR="00116CB7" w:rsidRPr="00164830" w:rsidRDefault="00116CB7" w:rsidP="00C95744">
      <w:pPr>
        <w:rPr>
          <w:rFonts w:ascii="Calibri" w:hAnsi="Calibri" w:cs="Calibri"/>
        </w:rPr>
      </w:pPr>
    </w:p>
    <w:p w14:paraId="7E873EB8" w14:textId="77777777" w:rsidR="00116CB7" w:rsidRPr="00164830" w:rsidRDefault="00116CB7" w:rsidP="00C95744">
      <w:pPr>
        <w:rPr>
          <w:rFonts w:ascii="Calibri" w:hAnsi="Calibri" w:cs="Calibri"/>
        </w:rPr>
      </w:pPr>
    </w:p>
    <w:p w14:paraId="257E191F" w14:textId="7121CCAA" w:rsidR="00C95744" w:rsidRPr="001E0524" w:rsidRDefault="00C95744" w:rsidP="00C95744">
      <w:pPr>
        <w:rPr>
          <w:rFonts w:ascii="Calibri" w:hAnsi="Calibri" w:cs="Calibri"/>
          <w:sz w:val="22"/>
          <w:szCs w:val="22"/>
        </w:rPr>
      </w:pPr>
      <w:r w:rsidRPr="001E0524">
        <w:rPr>
          <w:rFonts w:ascii="Calibri" w:hAnsi="Calibri" w:cs="Calibri"/>
          <w:sz w:val="22"/>
          <w:szCs w:val="22"/>
        </w:rPr>
        <w:t xml:space="preserve">działając w imieniu i na rzecz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16CB7" w:rsidRPr="00164830" w14:paraId="4D656930" w14:textId="77777777" w:rsidTr="00116CB7">
        <w:tc>
          <w:tcPr>
            <w:tcW w:w="9062" w:type="dxa"/>
          </w:tcPr>
          <w:p w14:paraId="719692E6" w14:textId="77777777" w:rsidR="00116CB7" w:rsidRPr="00164830" w:rsidRDefault="00116CB7" w:rsidP="00702F9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88E7D30" w14:textId="77777777" w:rsidR="00116CB7" w:rsidRPr="00164830" w:rsidRDefault="00116CB7" w:rsidP="00702F9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46812C9B" w14:textId="77777777" w:rsidR="00F615F1" w:rsidRPr="001E3F50" w:rsidRDefault="00F615F1" w:rsidP="00702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990BCD" w14:textId="6A5B2D69" w:rsidR="00455D27" w:rsidRPr="00140299" w:rsidRDefault="00396567" w:rsidP="00140299">
      <w:pPr>
        <w:pStyle w:val="Nagwek2"/>
        <w:numPr>
          <w:ilvl w:val="0"/>
          <w:numId w:val="0"/>
        </w:numPr>
        <w:tabs>
          <w:tab w:val="clear" w:pos="378"/>
          <w:tab w:val="left" w:pos="426"/>
        </w:tabs>
        <w:spacing w:before="0" w:line="240" w:lineRule="auto"/>
        <w:rPr>
          <w:rFonts w:cs="Calibri"/>
          <w:bCs/>
        </w:rPr>
      </w:pPr>
      <w:r w:rsidRPr="00140299">
        <w:rPr>
          <w:rFonts w:asciiTheme="minorHAnsi" w:hAnsiTheme="minorHAnsi" w:cstheme="minorHAnsi"/>
        </w:rPr>
        <w:t>w</w:t>
      </w:r>
      <w:r w:rsidR="00F615F1" w:rsidRPr="00140299">
        <w:rPr>
          <w:rFonts w:asciiTheme="minorHAnsi" w:hAnsiTheme="minorHAnsi" w:cstheme="minorHAnsi"/>
        </w:rPr>
        <w:t xml:space="preserve"> zwi</w:t>
      </w:r>
      <w:r w:rsidR="00CE4B43" w:rsidRPr="00140299">
        <w:rPr>
          <w:rFonts w:asciiTheme="minorHAnsi" w:hAnsiTheme="minorHAnsi" w:cstheme="minorHAnsi"/>
        </w:rPr>
        <w:t>ązku ze złożeniem oferty w postę</w:t>
      </w:r>
      <w:r w:rsidR="00F615F1" w:rsidRPr="00140299">
        <w:rPr>
          <w:rFonts w:asciiTheme="minorHAnsi" w:hAnsiTheme="minorHAnsi" w:cstheme="minorHAnsi"/>
        </w:rPr>
        <w:t xml:space="preserve">powaniu, którego przedmiotem </w:t>
      </w:r>
      <w:r w:rsidR="00182579" w:rsidRPr="00140299">
        <w:rPr>
          <w:rFonts w:asciiTheme="minorHAnsi" w:hAnsiTheme="minorHAnsi" w:cstheme="minorHAnsi"/>
          <w:bCs/>
        </w:rPr>
        <w:t xml:space="preserve">jest </w:t>
      </w:r>
      <w:r w:rsidR="00182579" w:rsidRPr="00140299">
        <w:rPr>
          <w:rFonts w:asciiTheme="minorHAnsi" w:hAnsiTheme="minorHAnsi" w:cstheme="minorHAnsi"/>
          <w:b/>
          <w:bCs/>
        </w:rPr>
        <w:t>„</w:t>
      </w:r>
      <w:r w:rsidR="007D49CA" w:rsidRPr="007D49CA">
        <w:rPr>
          <w:rFonts w:asciiTheme="minorHAnsi" w:hAnsiTheme="minorHAnsi" w:cstheme="minorHAnsi"/>
          <w:b/>
          <w:bCs/>
        </w:rPr>
        <w:t xml:space="preserve">Sukcesywna dostawa leku do programu lekowego – Immunoglobulin </w:t>
      </w:r>
      <w:proofErr w:type="spellStart"/>
      <w:r w:rsidR="007D49CA" w:rsidRPr="007D49CA">
        <w:rPr>
          <w:rFonts w:asciiTheme="minorHAnsi" w:hAnsiTheme="minorHAnsi" w:cstheme="minorHAnsi"/>
          <w:b/>
          <w:bCs/>
        </w:rPr>
        <w:t>Humanum</w:t>
      </w:r>
      <w:proofErr w:type="spellEnd"/>
      <w:r w:rsidR="00665A4B" w:rsidRPr="00140299">
        <w:rPr>
          <w:rFonts w:asciiTheme="minorHAnsi" w:hAnsiTheme="minorHAnsi" w:cstheme="minorHAnsi"/>
          <w:b/>
        </w:rPr>
        <w:t>”</w:t>
      </w:r>
      <w:r w:rsidR="00156AF7" w:rsidRPr="00140299">
        <w:rPr>
          <w:rFonts w:asciiTheme="minorHAnsi" w:hAnsiTheme="minorHAnsi" w:cstheme="minorHAnsi"/>
        </w:rPr>
        <w:t xml:space="preserve">, </w:t>
      </w:r>
      <w:r w:rsidR="00702F9D" w:rsidRPr="00140299">
        <w:rPr>
          <w:rFonts w:asciiTheme="minorHAnsi" w:hAnsiTheme="minorHAnsi" w:cstheme="minorHAnsi"/>
        </w:rPr>
        <w:t xml:space="preserve">oświadczam(-y), że na dzień złożenia niniejszego </w:t>
      </w:r>
      <w:r w:rsidRPr="00140299">
        <w:rPr>
          <w:rFonts w:asciiTheme="minorHAnsi" w:hAnsiTheme="minorHAnsi" w:cstheme="minorHAnsi"/>
        </w:rPr>
        <w:t xml:space="preserve">oświadczenia </w:t>
      </w:r>
      <w:r w:rsidR="00702F9D" w:rsidRPr="00140299">
        <w:rPr>
          <w:rFonts w:asciiTheme="minorHAnsi" w:hAnsiTheme="minorHAnsi" w:cstheme="minorHAnsi"/>
        </w:rPr>
        <w:t>informacje zawarte w</w:t>
      </w:r>
      <w:r w:rsidR="00156AF7" w:rsidRPr="00140299">
        <w:rPr>
          <w:rFonts w:asciiTheme="minorHAnsi" w:hAnsiTheme="minorHAnsi" w:cstheme="minorHAnsi"/>
        </w:rPr>
        <w:t xml:space="preserve"> oświadczeniu (złożonym przez nas wraz z ofertą), </w:t>
      </w:r>
      <w:r w:rsidR="00F615F1" w:rsidRPr="00140299">
        <w:rPr>
          <w:rFonts w:asciiTheme="minorHAnsi" w:hAnsiTheme="minorHAnsi" w:cstheme="minorHAnsi"/>
        </w:rPr>
        <w:t>o</w:t>
      </w:r>
      <w:r w:rsidR="0094615E" w:rsidRPr="00140299">
        <w:rPr>
          <w:rFonts w:cs="Calibri"/>
        </w:rPr>
        <w:t xml:space="preserve"> którym mowa w </w:t>
      </w:r>
      <w:r w:rsidR="00702F9D" w:rsidRPr="00140299">
        <w:rPr>
          <w:rFonts w:cs="Calibri"/>
        </w:rPr>
        <w:t xml:space="preserve">art. 125 ust. </w:t>
      </w:r>
      <w:r w:rsidR="00156AF7" w:rsidRPr="00140299">
        <w:rPr>
          <w:rFonts w:cs="Calibri"/>
        </w:rPr>
        <w:t>1</w:t>
      </w:r>
      <w:r w:rsidR="00702F9D" w:rsidRPr="00140299">
        <w:rPr>
          <w:rFonts w:cs="Calibri"/>
        </w:rPr>
        <w:t xml:space="preserve"> ustawy</w:t>
      </w:r>
      <w:r w:rsidRPr="00140299">
        <w:rPr>
          <w:rFonts w:cs="Calibri"/>
        </w:rPr>
        <w:t xml:space="preserve"> Prawo zamówień publicznych</w:t>
      </w:r>
      <w:r w:rsidR="00297857" w:rsidRPr="00140299">
        <w:rPr>
          <w:rFonts w:cs="Calibri"/>
        </w:rPr>
        <w:t>,</w:t>
      </w:r>
      <w:r w:rsidR="00702F9D" w:rsidRPr="00140299">
        <w:rPr>
          <w:rFonts w:cs="Calibri"/>
        </w:rPr>
        <w:t xml:space="preserve"> </w:t>
      </w:r>
      <w:r w:rsidR="00297857" w:rsidRPr="00140299">
        <w:rPr>
          <w:rFonts w:cs="Calibri"/>
        </w:rPr>
        <w:t>w zakresie potwierdzającym brak podstaw wykluczenia</w:t>
      </w:r>
      <w:r w:rsidR="00156AF7" w:rsidRPr="00140299">
        <w:rPr>
          <w:rFonts w:cs="Calibri"/>
        </w:rPr>
        <w:t xml:space="preserve">, wskazanych przez Zamawiającego w </w:t>
      </w:r>
      <w:r w:rsidR="0094615E" w:rsidRPr="00140299">
        <w:rPr>
          <w:rFonts w:cs="Calibri"/>
        </w:rPr>
        <w:t>SWZ</w:t>
      </w:r>
      <w:r w:rsidR="00455D27" w:rsidRPr="00140299">
        <w:rPr>
          <w:rFonts w:cs="Calibri"/>
        </w:rPr>
        <w:t xml:space="preserve"> </w:t>
      </w:r>
      <w:r w:rsidR="00C008DD" w:rsidRPr="00140299">
        <w:rPr>
          <w:rFonts w:cs="Calibri"/>
        </w:rPr>
        <w:t xml:space="preserve">oraz </w:t>
      </w:r>
      <w:r w:rsidR="00455D27" w:rsidRPr="00140299">
        <w:rPr>
          <w:rFonts w:cs="Calibri"/>
        </w:rPr>
        <w:t xml:space="preserve">informacje zawarte w </w:t>
      </w:r>
      <w:r w:rsidR="00C008DD" w:rsidRPr="00140299">
        <w:rPr>
          <w:rFonts w:asciiTheme="minorHAnsi" w:hAnsiTheme="minorHAnsi" w:cstheme="minorHAnsi"/>
        </w:rPr>
        <w:t xml:space="preserve">oświadczeniu Wykonawcy składanym </w:t>
      </w:r>
      <w:r w:rsidR="00455D27" w:rsidRPr="00140299">
        <w:rPr>
          <w:rFonts w:asciiTheme="minorHAnsi" w:hAnsiTheme="minorHAnsi" w:cstheme="minorHAnsi"/>
        </w:rPr>
        <w:t xml:space="preserve">na podstawie </w:t>
      </w:r>
      <w:r w:rsidR="004E4970" w:rsidRPr="00140299">
        <w:rPr>
          <w:rFonts w:asciiTheme="minorHAnsi" w:hAnsiTheme="minorHAnsi" w:cstheme="minorHAnsi"/>
        </w:rPr>
        <w:t xml:space="preserve">art. 7 ust. 1 </w:t>
      </w:r>
      <w:r w:rsidR="004E4970" w:rsidRPr="00140299">
        <w:rPr>
          <w:rFonts w:cs="Calibri"/>
        </w:rPr>
        <w:t xml:space="preserve">ustawy z dnia 13 kwietnia 2022 r. o szczególnych rozwiązaniach w zakresie przeciwdziałania wspieraniu agresji na Ukrainę oraz służących ochronie bezpieczeństwa narodowego (Dz. U. z 2022 r., poz. 835) oraz </w:t>
      </w:r>
      <w:r w:rsidR="00455D27" w:rsidRPr="00140299">
        <w:rPr>
          <w:rFonts w:asciiTheme="minorHAnsi" w:hAnsiTheme="minorHAnsi" w:cstheme="minorHAnsi"/>
        </w:rPr>
        <w:t>art. 5k wprowadzonego Rozporządzeniem Rady UE 2022/576 z dnia 8 kwietnia 2022r. w sprawie zmiany rozporządzenia (UE) nr 833/2014 dotyczącego środków ograniczających w związku z działaniami Rosji destabilizującymi sytuację na Ukrainie,</w:t>
      </w:r>
      <w:r w:rsidR="00455D27" w:rsidRPr="00140299">
        <w:rPr>
          <w:rFonts w:cs="Calibri"/>
        </w:rPr>
        <w:t xml:space="preserve"> </w:t>
      </w:r>
      <w:r w:rsidR="00455D27" w:rsidRPr="00140299">
        <w:rPr>
          <w:rFonts w:cs="Calibri"/>
          <w:b/>
          <w:bCs/>
        </w:rPr>
        <w:t>pozostają aktualne.</w:t>
      </w:r>
    </w:p>
    <w:p w14:paraId="5E669AFA" w14:textId="77777777" w:rsidR="00396567" w:rsidRPr="00164830" w:rsidRDefault="00396567" w:rsidP="00D90988">
      <w:pPr>
        <w:jc w:val="both"/>
        <w:rPr>
          <w:rFonts w:ascii="Calibri" w:hAnsi="Calibri" w:cs="Calibri"/>
        </w:rPr>
      </w:pPr>
    </w:p>
    <w:p w14:paraId="21544B0E" w14:textId="77777777" w:rsidR="00396567" w:rsidRPr="00164830" w:rsidRDefault="00396567" w:rsidP="00D90988">
      <w:pPr>
        <w:jc w:val="both"/>
        <w:rPr>
          <w:rFonts w:ascii="Calibri" w:hAnsi="Calibri" w:cs="Calibri"/>
        </w:rPr>
      </w:pPr>
    </w:p>
    <w:p w14:paraId="39D01095" w14:textId="77777777" w:rsidR="00702F9D" w:rsidRPr="00164830" w:rsidRDefault="00702F9D" w:rsidP="00D90988">
      <w:pPr>
        <w:jc w:val="both"/>
        <w:rPr>
          <w:rFonts w:ascii="Calibri" w:hAnsi="Calibri" w:cs="Calibri"/>
        </w:rPr>
      </w:pPr>
    </w:p>
    <w:p w14:paraId="7E18FC51" w14:textId="77777777" w:rsidR="00702F9D" w:rsidRPr="00164830" w:rsidRDefault="00702F9D" w:rsidP="00D90988">
      <w:pPr>
        <w:jc w:val="both"/>
        <w:rPr>
          <w:rFonts w:ascii="Calibri" w:hAnsi="Calibri" w:cs="Calibri"/>
        </w:rPr>
      </w:pPr>
    </w:p>
    <w:p w14:paraId="1F94A79D" w14:textId="77777777" w:rsidR="00702F9D" w:rsidRPr="00164830" w:rsidRDefault="00702F9D" w:rsidP="00D90988">
      <w:pPr>
        <w:jc w:val="both"/>
        <w:rPr>
          <w:rFonts w:ascii="Calibri" w:hAnsi="Calibri" w:cs="Calibri"/>
          <w:color w:val="FF0000"/>
          <w:sz w:val="26"/>
          <w:szCs w:val="26"/>
        </w:rPr>
      </w:pPr>
    </w:p>
    <w:p w14:paraId="24EEF300" w14:textId="77777777" w:rsidR="00907D89" w:rsidRPr="00951849" w:rsidRDefault="00907D89" w:rsidP="00951849">
      <w:pPr>
        <w:spacing w:line="276" w:lineRule="auto"/>
        <w:ind w:left="-142" w:firstLine="142"/>
        <w:jc w:val="center"/>
        <w:rPr>
          <w:rFonts w:ascii="Calibri" w:hAnsi="Calibri" w:cs="Calibri"/>
          <w:bCs/>
          <w:color w:val="FF0000"/>
          <w:sz w:val="22"/>
          <w:szCs w:val="22"/>
        </w:rPr>
      </w:pPr>
      <w:r w:rsidRPr="00951849">
        <w:rPr>
          <w:rFonts w:ascii="Calibri" w:eastAsiaTheme="minorHAnsi" w:hAnsi="Calibri" w:cs="Calibri"/>
          <w:bCs/>
          <w:color w:val="FF0000"/>
          <w:sz w:val="22"/>
          <w:szCs w:val="22"/>
          <w:lang w:eastAsia="en-US"/>
        </w:rPr>
        <w:t>WYPEŁNIONE OŚWIADCZENIE NALEŻY O</w:t>
      </w:r>
      <w:r w:rsidR="00492B3B" w:rsidRPr="00951849">
        <w:rPr>
          <w:rFonts w:ascii="Calibri" w:eastAsiaTheme="minorHAnsi" w:hAnsi="Calibri" w:cs="Calibri"/>
          <w:bCs/>
          <w:color w:val="FF0000"/>
          <w:sz w:val="22"/>
          <w:szCs w:val="22"/>
          <w:lang w:eastAsia="en-US"/>
        </w:rPr>
        <w:t>PATRZE</w:t>
      </w:r>
      <w:r w:rsidRPr="00951849">
        <w:rPr>
          <w:rFonts w:ascii="Calibri" w:eastAsiaTheme="minorHAnsi" w:hAnsi="Calibri" w:cs="Calibri"/>
          <w:bCs/>
          <w:color w:val="FF0000"/>
          <w:sz w:val="22"/>
          <w:szCs w:val="22"/>
          <w:lang w:eastAsia="en-US"/>
        </w:rPr>
        <w:t xml:space="preserve">Ć </w:t>
      </w:r>
      <w:r w:rsidR="00951849">
        <w:rPr>
          <w:rFonts w:ascii="Calibri" w:eastAsiaTheme="minorHAnsi" w:hAnsi="Calibri" w:cs="Calibri"/>
          <w:bCs/>
          <w:color w:val="FF0000"/>
          <w:sz w:val="22"/>
          <w:szCs w:val="22"/>
          <w:lang w:eastAsia="en-US"/>
        </w:rPr>
        <w:t xml:space="preserve">KWALIFIKOWANYM PODPISEM </w:t>
      </w:r>
      <w:r w:rsidRPr="00951849">
        <w:rPr>
          <w:rFonts w:ascii="Calibri" w:eastAsiaTheme="minorHAnsi" w:hAnsi="Calibri" w:cs="Calibri"/>
          <w:bCs/>
          <w:color w:val="FF0000"/>
          <w:sz w:val="22"/>
          <w:szCs w:val="22"/>
          <w:lang w:eastAsia="en-US"/>
        </w:rPr>
        <w:t>ELEKTRONICZNYM</w:t>
      </w:r>
    </w:p>
    <w:p w14:paraId="7DED0CFB" w14:textId="77777777" w:rsidR="00940422" w:rsidRPr="00951849" w:rsidRDefault="00940422">
      <w:pPr>
        <w:rPr>
          <w:bCs/>
          <w:color w:val="FF0000"/>
          <w:sz w:val="22"/>
          <w:szCs w:val="22"/>
        </w:rPr>
      </w:pPr>
    </w:p>
    <w:sectPr w:rsidR="00940422" w:rsidRPr="00951849" w:rsidSect="008428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131F0" w14:textId="77777777" w:rsidR="004F6B68" w:rsidRDefault="004F6B68" w:rsidP="0094615E">
      <w:r>
        <w:separator/>
      </w:r>
    </w:p>
  </w:endnote>
  <w:endnote w:type="continuationSeparator" w:id="0">
    <w:p w14:paraId="07157504" w14:textId="77777777" w:rsidR="004F6B68" w:rsidRDefault="004F6B68" w:rsidP="0094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D3B02" w14:textId="77777777" w:rsidR="004F6B68" w:rsidRDefault="004F6B68" w:rsidP="0094615E">
      <w:r>
        <w:separator/>
      </w:r>
    </w:p>
  </w:footnote>
  <w:footnote w:type="continuationSeparator" w:id="0">
    <w:p w14:paraId="6C022BCB" w14:textId="77777777" w:rsidR="004F6B68" w:rsidRDefault="004F6B68" w:rsidP="00946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52D25" w14:textId="77777777" w:rsidR="004E4970" w:rsidRPr="004E4970" w:rsidRDefault="004E4970" w:rsidP="004E4970">
    <w:pPr>
      <w:suppressAutoHyphens/>
      <w:spacing w:before="80"/>
      <w:textAlignment w:val="top"/>
      <w:outlineLvl w:val="1"/>
      <w:rPr>
        <w:rFonts w:asciiTheme="minorHAnsi" w:eastAsia="Calibri" w:hAnsiTheme="minorHAnsi" w:cstheme="minorHAnsi"/>
        <w:sz w:val="20"/>
        <w:szCs w:val="20"/>
      </w:rPr>
    </w:pPr>
    <w:r w:rsidRPr="004E4970">
      <w:rPr>
        <w:rFonts w:asciiTheme="minorHAnsi" w:eastAsia="Calibri" w:hAnsiTheme="minorHAnsi" w:cstheme="minorHAnsi"/>
        <w:sz w:val="20"/>
        <w:szCs w:val="20"/>
      </w:rPr>
      <w:t>INSTYTUT PSYCHIATRII I NEUROLOGII W WARSZAWIE</w:t>
    </w:r>
  </w:p>
  <w:p w14:paraId="7676B41C" w14:textId="77777777" w:rsidR="00513D92" w:rsidRDefault="00513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0652A"/>
    <w:multiLevelType w:val="multilevel"/>
    <w:tmpl w:val="622EF93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380" w:hanging="38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2.%3"/>
      <w:lvlJc w:val="left"/>
      <w:pPr>
        <w:ind w:left="454" w:hanging="454"/>
      </w:pPr>
      <w:rPr>
        <w:rFonts w:ascii="Calibri" w:hAnsi="Calibri" w:cs="Calibri" w:hint="default"/>
        <w:b/>
        <w:i w:val="0"/>
        <w:strike w:val="0"/>
        <w:color w:val="auto"/>
        <w:sz w:val="22"/>
        <w:vertAlign w:val="baseline"/>
      </w:rPr>
    </w:lvl>
    <w:lvl w:ilvl="3">
      <w:start w:val="1"/>
      <w:numFmt w:val="decimal"/>
      <w:pStyle w:val="Nagwek4"/>
      <w:lvlText w:val="%2.%3.%4"/>
      <w:lvlJc w:val="left"/>
      <w:pPr>
        <w:ind w:left="1105" w:hanging="680"/>
      </w:pPr>
      <w:rPr>
        <w:rFonts w:ascii="Calibri" w:hAnsi="Calibri" w:cs="Calibri" w:hint="default"/>
        <w:b/>
        <w:i w:val="0"/>
        <w:sz w:val="22"/>
      </w:rPr>
    </w:lvl>
    <w:lvl w:ilvl="4">
      <w:start w:val="1"/>
      <w:numFmt w:val="decimal"/>
      <w:lvlText w:val="%5)"/>
      <w:lvlJc w:val="left"/>
      <w:pPr>
        <w:ind w:left="96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bullet"/>
      <w:pStyle w:val="Nagwek7"/>
      <w:lvlText w:val="-"/>
      <w:lvlJc w:val="left"/>
      <w:pPr>
        <w:ind w:left="964" w:hanging="397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5C3653"/>
    <w:multiLevelType w:val="hybridMultilevel"/>
    <w:tmpl w:val="F1E68EBC"/>
    <w:lvl w:ilvl="0" w:tplc="9AAE7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3066A"/>
    <w:multiLevelType w:val="hybridMultilevel"/>
    <w:tmpl w:val="6D688E6E"/>
    <w:lvl w:ilvl="0" w:tplc="A68833B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876108">
    <w:abstractNumId w:val="3"/>
  </w:num>
  <w:num w:numId="2" w16cid:durableId="2583719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0064096">
    <w:abstractNumId w:val="5"/>
  </w:num>
  <w:num w:numId="4" w16cid:durableId="1771587411">
    <w:abstractNumId w:val="1"/>
  </w:num>
  <w:num w:numId="5" w16cid:durableId="1941600563">
    <w:abstractNumId w:val="6"/>
  </w:num>
  <w:num w:numId="6" w16cid:durableId="1726873652">
    <w:abstractNumId w:val="0"/>
  </w:num>
  <w:num w:numId="7" w16cid:durableId="1995835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149"/>
    <w:rsid w:val="00006A83"/>
    <w:rsid w:val="00021A9F"/>
    <w:rsid w:val="00045C5B"/>
    <w:rsid w:val="00090047"/>
    <w:rsid w:val="00095BA9"/>
    <w:rsid w:val="000A046A"/>
    <w:rsid w:val="000A5D98"/>
    <w:rsid w:val="000B797E"/>
    <w:rsid w:val="000C469D"/>
    <w:rsid w:val="000D5916"/>
    <w:rsid w:val="000E182D"/>
    <w:rsid w:val="00111C96"/>
    <w:rsid w:val="001131B8"/>
    <w:rsid w:val="00116CB7"/>
    <w:rsid w:val="00140299"/>
    <w:rsid w:val="00144553"/>
    <w:rsid w:val="00145CEA"/>
    <w:rsid w:val="00156AF7"/>
    <w:rsid w:val="00164830"/>
    <w:rsid w:val="00175CF8"/>
    <w:rsid w:val="00182579"/>
    <w:rsid w:val="001B23FA"/>
    <w:rsid w:val="001C34F0"/>
    <w:rsid w:val="001C6B66"/>
    <w:rsid w:val="001D3908"/>
    <w:rsid w:val="001E0524"/>
    <w:rsid w:val="001E3F50"/>
    <w:rsid w:val="002032BB"/>
    <w:rsid w:val="00203EE4"/>
    <w:rsid w:val="0022517E"/>
    <w:rsid w:val="00225AC2"/>
    <w:rsid w:val="00295E71"/>
    <w:rsid w:val="00297060"/>
    <w:rsid w:val="00297857"/>
    <w:rsid w:val="002A1C7F"/>
    <w:rsid w:val="002C2CBA"/>
    <w:rsid w:val="002D283B"/>
    <w:rsid w:val="002E328E"/>
    <w:rsid w:val="0032438C"/>
    <w:rsid w:val="00351BCA"/>
    <w:rsid w:val="00355DE5"/>
    <w:rsid w:val="00396567"/>
    <w:rsid w:val="003D720B"/>
    <w:rsid w:val="003E42C5"/>
    <w:rsid w:val="0040540D"/>
    <w:rsid w:val="004206F1"/>
    <w:rsid w:val="0042368A"/>
    <w:rsid w:val="004428F7"/>
    <w:rsid w:val="00455D27"/>
    <w:rsid w:val="00477A32"/>
    <w:rsid w:val="00487266"/>
    <w:rsid w:val="00492B3B"/>
    <w:rsid w:val="00495297"/>
    <w:rsid w:val="004A017E"/>
    <w:rsid w:val="004A35AB"/>
    <w:rsid w:val="004E4970"/>
    <w:rsid w:val="004E7B04"/>
    <w:rsid w:val="004F6B68"/>
    <w:rsid w:val="00513D92"/>
    <w:rsid w:val="0054149D"/>
    <w:rsid w:val="00542B77"/>
    <w:rsid w:val="00574163"/>
    <w:rsid w:val="005F2001"/>
    <w:rsid w:val="005F5BDB"/>
    <w:rsid w:val="00613633"/>
    <w:rsid w:val="006222C4"/>
    <w:rsid w:val="00632AB4"/>
    <w:rsid w:val="00665A4B"/>
    <w:rsid w:val="0069371E"/>
    <w:rsid w:val="00696B9B"/>
    <w:rsid w:val="006A2E20"/>
    <w:rsid w:val="006A4A5C"/>
    <w:rsid w:val="006A7E0D"/>
    <w:rsid w:val="006D42B7"/>
    <w:rsid w:val="006F3374"/>
    <w:rsid w:val="00702F9D"/>
    <w:rsid w:val="00704CEA"/>
    <w:rsid w:val="007406B3"/>
    <w:rsid w:val="00740A31"/>
    <w:rsid w:val="00741876"/>
    <w:rsid w:val="00741CAA"/>
    <w:rsid w:val="00767593"/>
    <w:rsid w:val="00782172"/>
    <w:rsid w:val="007A0410"/>
    <w:rsid w:val="007C1E44"/>
    <w:rsid w:val="007C7DEF"/>
    <w:rsid w:val="007D462C"/>
    <w:rsid w:val="007D49CA"/>
    <w:rsid w:val="007E0E37"/>
    <w:rsid w:val="00833475"/>
    <w:rsid w:val="00837654"/>
    <w:rsid w:val="0084282F"/>
    <w:rsid w:val="008540A5"/>
    <w:rsid w:val="00856DB6"/>
    <w:rsid w:val="00887468"/>
    <w:rsid w:val="008B0E2F"/>
    <w:rsid w:val="008F1B65"/>
    <w:rsid w:val="00907D89"/>
    <w:rsid w:val="00915514"/>
    <w:rsid w:val="00926DA9"/>
    <w:rsid w:val="00940422"/>
    <w:rsid w:val="0094615E"/>
    <w:rsid w:val="00951849"/>
    <w:rsid w:val="0098307D"/>
    <w:rsid w:val="009A2063"/>
    <w:rsid w:val="009C3DB6"/>
    <w:rsid w:val="009E4BC4"/>
    <w:rsid w:val="00A5123B"/>
    <w:rsid w:val="00A92B99"/>
    <w:rsid w:val="00AA2678"/>
    <w:rsid w:val="00AA2C3C"/>
    <w:rsid w:val="00AF2D24"/>
    <w:rsid w:val="00B24468"/>
    <w:rsid w:val="00B32F59"/>
    <w:rsid w:val="00B3460C"/>
    <w:rsid w:val="00B46148"/>
    <w:rsid w:val="00B72A92"/>
    <w:rsid w:val="00B835C5"/>
    <w:rsid w:val="00B93E37"/>
    <w:rsid w:val="00C008DD"/>
    <w:rsid w:val="00C15547"/>
    <w:rsid w:val="00C4028C"/>
    <w:rsid w:val="00C52F59"/>
    <w:rsid w:val="00C55149"/>
    <w:rsid w:val="00C6525C"/>
    <w:rsid w:val="00C95744"/>
    <w:rsid w:val="00C95F4B"/>
    <w:rsid w:val="00CC278E"/>
    <w:rsid w:val="00CE4B43"/>
    <w:rsid w:val="00CF3AEA"/>
    <w:rsid w:val="00D00DC7"/>
    <w:rsid w:val="00D622B7"/>
    <w:rsid w:val="00D90988"/>
    <w:rsid w:val="00DC5878"/>
    <w:rsid w:val="00DE5C35"/>
    <w:rsid w:val="00E039D7"/>
    <w:rsid w:val="00E263B9"/>
    <w:rsid w:val="00E322A4"/>
    <w:rsid w:val="00E33B16"/>
    <w:rsid w:val="00E35A2D"/>
    <w:rsid w:val="00E675F8"/>
    <w:rsid w:val="00E76FAC"/>
    <w:rsid w:val="00E963FD"/>
    <w:rsid w:val="00F00DC3"/>
    <w:rsid w:val="00F615F1"/>
    <w:rsid w:val="00F8275D"/>
    <w:rsid w:val="00FA7160"/>
    <w:rsid w:val="00FB48BF"/>
    <w:rsid w:val="00FB5D86"/>
    <w:rsid w:val="00FD001D"/>
    <w:rsid w:val="00FD0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F75C5"/>
  <w15:docId w15:val="{19A1B5E5-D7A7-436E-A886-A45EF7FA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13D92"/>
    <w:pPr>
      <w:numPr>
        <w:ilvl w:val="1"/>
        <w:numId w:val="6"/>
      </w:numPr>
      <w:tabs>
        <w:tab w:val="left" w:pos="378"/>
      </w:tabs>
      <w:suppressAutoHyphens/>
      <w:spacing w:before="80" w:line="276" w:lineRule="auto"/>
      <w:jc w:val="both"/>
      <w:textAlignment w:val="top"/>
      <w:outlineLvl w:val="1"/>
    </w:pPr>
    <w:rPr>
      <w:rFonts w:ascii="Calibri" w:eastAsia="Calibri" w:hAnsi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13D92"/>
    <w:pPr>
      <w:numPr>
        <w:ilvl w:val="2"/>
        <w:numId w:val="6"/>
      </w:numPr>
      <w:suppressAutoHyphens/>
      <w:spacing w:before="80" w:line="276" w:lineRule="auto"/>
      <w:jc w:val="both"/>
      <w:textAlignment w:val="top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13D92"/>
    <w:pPr>
      <w:numPr>
        <w:ilvl w:val="3"/>
        <w:numId w:val="6"/>
      </w:numPr>
      <w:tabs>
        <w:tab w:val="left" w:pos="658"/>
      </w:tabs>
      <w:spacing w:before="60" w:after="120" w:line="276" w:lineRule="auto"/>
      <w:jc w:val="both"/>
      <w:outlineLvl w:val="3"/>
    </w:pPr>
    <w:rPr>
      <w:rFonts w:ascii="Calibri" w:hAnsi="Calibri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13D92"/>
    <w:pPr>
      <w:numPr>
        <w:ilvl w:val="6"/>
        <w:numId w:val="6"/>
      </w:numPr>
      <w:tabs>
        <w:tab w:val="left" w:pos="952"/>
      </w:tabs>
      <w:suppressAutoHyphens/>
      <w:spacing w:before="80" w:line="276" w:lineRule="auto"/>
      <w:jc w:val="both"/>
      <w:textAlignment w:val="top"/>
      <w:outlineLvl w:val="6"/>
    </w:pPr>
    <w:rPr>
      <w:rFonts w:ascii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0A04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2A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A9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95F4B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B5D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02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F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F9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16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1648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3D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D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3D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D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513D92"/>
    <w:rPr>
      <w:rFonts w:ascii="Calibri" w:eastAsia="Calibri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13D92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13D92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rsid w:val="00513D9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1171</Characters>
  <Application>Microsoft Office Word</Application>
  <DocSecurity>0</DocSecurity>
  <Lines>20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Domański Tomasz</dc:creator>
  <cp:lastModifiedBy>Anna Fijałkowska</cp:lastModifiedBy>
  <cp:revision>3</cp:revision>
  <cp:lastPrinted>2022-10-11T13:15:00Z</cp:lastPrinted>
  <dcterms:created xsi:type="dcterms:W3CDTF">2026-01-18T19:17:00Z</dcterms:created>
  <dcterms:modified xsi:type="dcterms:W3CDTF">2026-05-04T11:45:00Z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MF\gedx;Śledziewski Grzegorz</vt:lpwstr>
  </property>
  <property fmtid="{D5CDD505-2E9C-101B-9397-08002B2CF9AE}" pid="4" name="MFClassificationDate">
    <vt:lpwstr>2022-03-10T12:40:10.5161835+01:00</vt:lpwstr>
  </property>
  <property fmtid="{D5CDD505-2E9C-101B-9397-08002B2CF9AE}" pid="5" name="MFClassifiedBySID">
    <vt:lpwstr>MF\S-1-5-21-1525952054-1005573771-2909822258-238202</vt:lpwstr>
  </property>
  <property fmtid="{D5CDD505-2E9C-101B-9397-08002B2CF9AE}" pid="6" name="MFGRNItemId">
    <vt:lpwstr>GRN-19b0fe71-44ed-4a42-ad5a-d11a8d2e2193</vt:lpwstr>
  </property>
  <property fmtid="{D5CDD505-2E9C-101B-9397-08002B2CF9AE}" pid="7" name="MFHash">
    <vt:lpwstr>mgtqcKUaqJO7UdmT03H3P1CUi9gpI5hlsdCTkEYUdqo=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